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01" w:rsidRDefault="00A81C87">
      <w:bookmarkStart w:id="0" w:name="_GoBack"/>
      <w:bookmarkEnd w:id="0"/>
      <w:r>
        <w:t xml:space="preserve">Electricity storage necessity myth Amory </w:t>
      </w:r>
      <w:proofErr w:type="spellStart"/>
      <w:r>
        <w:t>Lovins</w:t>
      </w:r>
      <w:proofErr w:type="spellEnd"/>
    </w:p>
    <w:p w:rsidR="00A81C87" w:rsidRDefault="00A81C87"/>
    <w:p w:rsidR="00A81C87" w:rsidRDefault="00A81C87">
      <w:hyperlink r:id="rId4" w:history="1">
        <w:r w:rsidRPr="007B4F86">
          <w:rPr>
            <w:rStyle w:val="Hyperlink"/>
          </w:rPr>
          <w:t>https://cleantechnica.com/2014/08/08/rmi-blows-lid-baseload-power-myth-video/</w:t>
        </w:r>
      </w:hyperlink>
    </w:p>
    <w:p w:rsidR="00A81C87" w:rsidRDefault="00A81C87"/>
    <w:sectPr w:rsidR="00A81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87"/>
    <w:rsid w:val="00A81C87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B7342-6330-4187-AD39-7BA60B33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eantechnica.com/2014/08/08/rmi-blows-lid-baseload-power-myth-vid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2018-03-14T16:21:00Z</dcterms:created>
  <dcterms:modified xsi:type="dcterms:W3CDTF">2018-03-14T16:22:00Z</dcterms:modified>
</cp:coreProperties>
</file>